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281C84" w:rsidRDefault="006D603D" w:rsidP="00281C84">
            <w:pPr>
              <w:jc w:val="center"/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Административная процедура №2.1.</w:t>
            </w:r>
          </w:p>
          <w:p w:rsidR="006D603D" w:rsidRPr="00281C84" w:rsidRDefault="006D603D" w:rsidP="00281C84">
            <w:pPr>
              <w:jc w:val="center"/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«Выдача вып</w:t>
            </w:r>
            <w:r w:rsidR="00281C84" w:rsidRPr="00281C84">
              <w:rPr>
                <w:b/>
                <w:sz w:val="30"/>
                <w:szCs w:val="30"/>
              </w:rPr>
              <w:t>иски (копии) из трудовой книжки</w:t>
            </w:r>
            <w:r w:rsidRPr="00281C84">
              <w:rPr>
                <w:b/>
                <w:sz w:val="30"/>
                <w:szCs w:val="30"/>
              </w:rPr>
              <w:t>»</w:t>
            </w:r>
          </w:p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Default="00281C84" w:rsidP="00281C84">
            <w:pPr>
              <w:rPr>
                <w:sz w:val="30"/>
                <w:szCs w:val="30"/>
                <w:lang w:val="en-US"/>
              </w:rPr>
            </w:pPr>
            <w:r w:rsidRPr="00281C84">
              <w:rPr>
                <w:sz w:val="30"/>
                <w:szCs w:val="30"/>
              </w:rPr>
              <w:t>г.Вилейка, ул. Космонавтов, 26, приемная, тел. 3-</w:t>
            </w:r>
            <w:r w:rsidR="00261686">
              <w:rPr>
                <w:sz w:val="30"/>
                <w:szCs w:val="30"/>
              </w:rPr>
              <w:t>14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-53 </w:t>
            </w:r>
          </w:p>
          <w:p w:rsidR="00281C84" w:rsidRDefault="00281C84" w:rsidP="00281C84">
            <w:pPr>
              <w:rPr>
                <w:sz w:val="30"/>
                <w:szCs w:val="30"/>
                <w:lang w:val="en-US"/>
              </w:rPr>
            </w:pPr>
            <w:r w:rsidRPr="00281C84">
              <w:rPr>
                <w:sz w:val="30"/>
                <w:szCs w:val="30"/>
              </w:rPr>
              <w:t xml:space="preserve">Гисич Наталья Владимировна - инспектор по кадрам, </w:t>
            </w:r>
          </w:p>
          <w:p w:rsidR="006D603D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на период отсутствия: Сухалет Анна Владимировна - секретарь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5C0A"/>
    <w:rsid w:val="000E7EE8"/>
    <w:rsid w:val="00261686"/>
    <w:rsid w:val="00281C84"/>
    <w:rsid w:val="00421670"/>
    <w:rsid w:val="00544A0A"/>
    <w:rsid w:val="006D603D"/>
    <w:rsid w:val="009147A1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2019-09-10T17:17:00Z</dcterms:created>
  <dcterms:modified xsi:type="dcterms:W3CDTF">2020-09-09T05:46:00Z</dcterms:modified>
</cp:coreProperties>
</file>