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281C84" w:rsidRDefault="004B5641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№2.5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:rsidR="00313471" w:rsidRDefault="004B5641" w:rsidP="00AA656E">
            <w:pPr>
              <w:jc w:val="center"/>
              <w:rPr>
                <w:b/>
                <w:sz w:val="30"/>
                <w:szCs w:val="30"/>
              </w:rPr>
            </w:pPr>
            <w:r w:rsidRPr="004B5641">
              <w:rPr>
                <w:b/>
                <w:sz w:val="30"/>
                <w:szCs w:val="30"/>
              </w:rPr>
              <w:t>«Назначение пособия по беременности и родам»</w:t>
            </w:r>
          </w:p>
          <w:p w:rsidR="004B5641" w:rsidRPr="004B5641" w:rsidRDefault="004B5641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Pr="00023D0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 w:rsidR="00023D0D">
              <w:rPr>
                <w:sz w:val="30"/>
                <w:szCs w:val="30"/>
              </w:rPr>
              <w:t>бухгалтерия, тел. 3-</w:t>
            </w:r>
            <w:r w:rsidR="00E41CC6">
              <w:rPr>
                <w:sz w:val="30"/>
                <w:szCs w:val="30"/>
              </w:rPr>
              <w:t>14</w:t>
            </w:r>
            <w:r w:rsidR="00023D0D">
              <w:rPr>
                <w:sz w:val="30"/>
                <w:szCs w:val="30"/>
              </w:rPr>
              <w:t>-</w:t>
            </w:r>
            <w:r w:rsidR="00E41CC6">
              <w:rPr>
                <w:sz w:val="30"/>
                <w:szCs w:val="30"/>
              </w:rPr>
              <w:t>17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 </w:t>
            </w:r>
          </w:p>
          <w:p w:rsidR="00281C84" w:rsidRPr="00023D0D" w:rsidRDefault="00023D0D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="00281C84"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="00281C84"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:rsidR="006D603D" w:rsidRPr="00281C84" w:rsidRDefault="00281C84" w:rsidP="001B3F9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1B3F94">
              <w:rPr>
                <w:sz w:val="30"/>
                <w:szCs w:val="30"/>
              </w:rPr>
              <w:t>Аносович</w:t>
            </w:r>
            <w:r w:rsidR="00023D0D"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главный бухгалтер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паспорт или иной документ, удостоверяющий личность; листок нетрудоспособности (справка о временной нетрудоспособности)</w:t>
            </w:r>
          </w:p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не позднее дня выплаты очередной заработной платы, стипендии, пособия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</w:tbl>
    <w:p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3D0D"/>
    <w:rsid w:val="00025C0A"/>
    <w:rsid w:val="000E7EE8"/>
    <w:rsid w:val="001B3F94"/>
    <w:rsid w:val="00281C84"/>
    <w:rsid w:val="00313471"/>
    <w:rsid w:val="00421670"/>
    <w:rsid w:val="004B5641"/>
    <w:rsid w:val="00544A0A"/>
    <w:rsid w:val="006D603D"/>
    <w:rsid w:val="009147A1"/>
    <w:rsid w:val="00AA656E"/>
    <w:rsid w:val="00B947EF"/>
    <w:rsid w:val="00E17D8C"/>
    <w:rsid w:val="00E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2019-09-10T17:32:00Z</dcterms:created>
  <dcterms:modified xsi:type="dcterms:W3CDTF">2020-09-09T05:48:00Z</dcterms:modified>
</cp:coreProperties>
</file>