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24" w:rsidRPr="00F401ED" w:rsidRDefault="00A64624" w:rsidP="00A64624">
      <w:pPr>
        <w:pStyle w:val="1"/>
        <w:jc w:val="center"/>
        <w:rPr>
          <w:rFonts w:ascii="Times New Roman" w:hAnsi="Times New Roman"/>
          <w:color w:val="0000FF"/>
        </w:rPr>
      </w:pPr>
      <w:r w:rsidRPr="00F401ED">
        <w:rPr>
          <w:rFonts w:ascii="Times New Roman" w:hAnsi="Times New Roman"/>
          <w:color w:val="0000FF"/>
        </w:rPr>
        <w:t>Профилактика экзаменационного стресса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Заканчивается учебный год, впереди вас ждут экзамены. Вы готовы к ним? Что вы испытываете накануне?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Фактор тревожности в предэкзаменационный период со слов самих учащихся выражается: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В чувстве изоляции и разобщенности, о чем не могут рассказать ни родителям, ни учителям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В паническом беспокойстве, которое не в силах преодолеть.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В состоянии неуверенности в своих силах, нередко выражаемое жалобой на то, что нет "своих мыслей в голове".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В ощущении, что ничего не смогут успеть в оставшееся до экзаменов время.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В растерянности, из-за неумения отделить главное </w:t>
      </w:r>
      <w:proofErr w:type="gramStart"/>
      <w:r w:rsidRPr="00F401ED">
        <w:rPr>
          <w:rFonts w:ascii="Times New Roman" w:hAnsi="Times New Roman"/>
          <w:sz w:val="28"/>
          <w:szCs w:val="28"/>
        </w:rPr>
        <w:t>от</w:t>
      </w:r>
      <w:proofErr w:type="gramEnd"/>
      <w:r w:rsidRPr="00F401ED">
        <w:rPr>
          <w:rFonts w:ascii="Times New Roman" w:hAnsi="Times New Roman"/>
          <w:sz w:val="28"/>
          <w:szCs w:val="28"/>
        </w:rPr>
        <w:t xml:space="preserve"> второстепенного.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Экзамен - это, безусловно, напряжение. Разубеждать вас в этом не станем. Но давайте будем относиться к ним, как к факту в биографии, как к рубежному шагу: через это все проходили, от этого не умирают.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Как же нужно относиться к экзаменам?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Самое главное - не преувеличивать и не преуменьшать его значение. А с чем можно его сравнить? Наверное, с итоговой контрольной работой в конце года, но только добавляется еще устный ответ.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В народе говорят: "Во всем плохом есть что-то хорошее". Давайте и мы с вами попробуем найти плюсы в этом пугающем слове " экзамен":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Это бесплатный тренировочный шанс для поступления в высшую школу.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Итак, что же мы имеем со сдачи экзаменов?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Перевод в следующий класс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Получение аттестата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Тренировка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Проверка своих способностей и возможностей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lastRenderedPageBreak/>
        <w:t>А еще, экзамен - это последняя возможность подставить плечо другу. Совсем скоро вы расстанетесь, возможно, навсегда. Не теряйте ни минуты-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Попробуйте готовиться группами по 2-3 человека. Первый усвоил один вопрос, второй - другой. Рассказали друг другу прочитанный материал. Каждый побывал в роли отвечающего и учителя, объясняя товарищу тот или иной вопрос.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Подумайте, на что вы рассчитываете, идя на экзамен?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401ED">
        <w:rPr>
          <w:rFonts w:ascii="Times New Roman" w:hAnsi="Times New Roman"/>
          <w:sz w:val="28"/>
          <w:szCs w:val="28"/>
        </w:rPr>
        <w:t>На шпаргалки (многие психологи за шпаргалки, которые вы писали сами.</w:t>
      </w:r>
      <w:proofErr w:type="gramEnd"/>
      <w:r w:rsidRPr="00F401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1ED">
        <w:rPr>
          <w:rFonts w:ascii="Times New Roman" w:hAnsi="Times New Roman"/>
          <w:sz w:val="28"/>
          <w:szCs w:val="28"/>
        </w:rPr>
        <w:t>В нужный момент нужная информация всплывет в вашей памяти, потому что при письме у вас включается и зрительная, и моторная память).</w:t>
      </w:r>
      <w:proofErr w:type="gramEnd"/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На родителей (имейте в виду, что родители не всегда знают о реальном положении дел по тому или иному предмету).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401ED">
        <w:rPr>
          <w:rFonts w:ascii="Times New Roman" w:hAnsi="Times New Roman"/>
          <w:sz w:val="28"/>
          <w:szCs w:val="28"/>
        </w:rPr>
        <w:t>На себя (проведите ревизию знаний.</w:t>
      </w:r>
      <w:proofErr w:type="gramEnd"/>
      <w:r w:rsidRPr="00F401ED">
        <w:rPr>
          <w:rFonts w:ascii="Times New Roman" w:hAnsi="Times New Roman"/>
          <w:sz w:val="28"/>
          <w:szCs w:val="28"/>
        </w:rPr>
        <w:t xml:space="preserve"> Четко оцените свои сильные и слабые стороны знаний по предметам. Быстро ликвидируйте пробелы. Если нужно - позанимайтесь с репетитором. </w:t>
      </w:r>
      <w:proofErr w:type="gramStart"/>
      <w:r w:rsidRPr="00F401ED">
        <w:rPr>
          <w:rFonts w:ascii="Times New Roman" w:hAnsi="Times New Roman"/>
          <w:sz w:val="28"/>
          <w:szCs w:val="28"/>
        </w:rPr>
        <w:t xml:space="preserve">Помните, незнание ведет к незапланированным неудачам, а они сейчас вам совсем не нужны). </w:t>
      </w:r>
      <w:proofErr w:type="gramEnd"/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Наплевать на все (чем меньше знаем, тем больше гуляем).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Как ни банально это звучит, но для успешной сдачи экзаменов нужен элементарный режим дня.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-Сон - 8 часов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-Свежий воздух - 4 часа в день. Идет большой поток информации. Для ее усвоения необходим кислородный обмен. Будет ли у вас "чистый" отдых или вы будите заниматься на пенечке в лесочке либо на балконе - решать вам.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-Питание - четырехразовое. Введите добавки: мед, орехи, витамины. Исключите кофе. Пейте </w:t>
      </w:r>
      <w:proofErr w:type="spellStart"/>
      <w:r w:rsidRPr="00F401ED">
        <w:rPr>
          <w:rFonts w:ascii="Times New Roman" w:hAnsi="Times New Roman"/>
          <w:sz w:val="28"/>
          <w:szCs w:val="28"/>
        </w:rPr>
        <w:t>фиточай</w:t>
      </w:r>
      <w:proofErr w:type="spellEnd"/>
      <w:r w:rsidRPr="00F401ED">
        <w:rPr>
          <w:rFonts w:ascii="Times New Roman" w:hAnsi="Times New Roman"/>
          <w:sz w:val="28"/>
          <w:szCs w:val="28"/>
        </w:rPr>
        <w:t>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Во время подготовки к экзаменам вам придется пересмотреть огромную гору литературы.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Как быть?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Умение работать с текстом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1. Обзор и просмотр. Ознакомьтесь с оглавлением, просмотрите введение. 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Найдите резюме </w:t>
      </w:r>
      <w:proofErr w:type="gramStart"/>
      <w:r w:rsidRPr="00F401E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401ED">
        <w:rPr>
          <w:rFonts w:ascii="Times New Roman" w:hAnsi="Times New Roman"/>
          <w:sz w:val="28"/>
          <w:szCs w:val="28"/>
        </w:rPr>
        <w:t>если есть ) - получите представление о книге.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lastRenderedPageBreak/>
        <w:t>2. Анализ. Задумайтесь: для чего вы читаете книгу? Грамотный читатель извлечет из книги нужную информацию за короткий промежуток времени.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3. Ориентация. Перед прочтением раздела ознакомьтесь с заголовками подразделов. Ваше чтение тогда будет целенаправленным и осмысленным.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4. Активное чтение. По мере чтения выделяйте ключевые мысли, точно формулируйте их на бумаге.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5. Развитие мысли. Опираясь на записи, проверьте насколько хорошо вы усвоили </w:t>
      </w:r>
      <w:proofErr w:type="gramStart"/>
      <w:r w:rsidRPr="00F401ED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F401ED">
        <w:rPr>
          <w:rFonts w:ascii="Times New Roman" w:hAnsi="Times New Roman"/>
          <w:sz w:val="28"/>
          <w:szCs w:val="28"/>
        </w:rPr>
        <w:t>. Попробуйте изложить свою точку зрения.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Навыки запоминания.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1. Ключевые фразы и идеи заносим на бумагу. Не выписывайте целые предложения или абзацы.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2. Вводные предложения. Задерживаем на них свое внимание в каждом абзаце. Особенно если абзацы большие.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3. Авторские выводы. Вдумчиво ознакомьтесь с ними.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4. Сигнальные фразы </w:t>
      </w:r>
      <w:proofErr w:type="gramStart"/>
      <w:r w:rsidRPr="00F401ED">
        <w:rPr>
          <w:rFonts w:ascii="Times New Roman" w:hAnsi="Times New Roman"/>
          <w:sz w:val="28"/>
          <w:szCs w:val="28"/>
        </w:rPr>
        <w:t>типа</w:t>
      </w:r>
      <w:proofErr w:type="gramEnd"/>
      <w:r w:rsidRPr="00F401ED">
        <w:rPr>
          <w:rFonts w:ascii="Times New Roman" w:hAnsi="Times New Roman"/>
          <w:sz w:val="28"/>
          <w:szCs w:val="28"/>
        </w:rPr>
        <w:t xml:space="preserve"> подводя итоги, таким образом, суть вопроса состоит. Не пропустите их. Они говорят о </w:t>
      </w:r>
      <w:proofErr w:type="gramStart"/>
      <w:r w:rsidRPr="00F401ED">
        <w:rPr>
          <w:rFonts w:ascii="Times New Roman" w:hAnsi="Times New Roman"/>
          <w:sz w:val="28"/>
          <w:szCs w:val="28"/>
        </w:rPr>
        <w:t>важном</w:t>
      </w:r>
      <w:proofErr w:type="gramEnd"/>
      <w:r w:rsidRPr="00F401ED">
        <w:rPr>
          <w:rFonts w:ascii="Times New Roman" w:hAnsi="Times New Roman"/>
          <w:sz w:val="28"/>
          <w:szCs w:val="28"/>
        </w:rPr>
        <w:t>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5. Схемы. После прочтения проверьте, что запомнили и отразите свои мысли в виде схемы.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Запоминание напрямую зависит от понимания. Что хорошо понятно, то лучше и быстрее запоминается.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 Внимание-Ошибка!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1. Анализ экзаменационных работ показывает, что ошибка, сделанная в самом начале выполнения задания, влечет за собой другие, что приводит к неверному итоговому результату. Не спешите!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2. Многие ученики дают прекрасные ответы, но: не на поставленные вопросы. Четко определите, что от вас требуется!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3. Много времени тратят учащиеся на подробное написание ответов по первым вопросам, в результате последний вопрос либо решается наспех, либо остается без ответа вообще. Возьмите с собой часы, планируйте время!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lastRenderedPageBreak/>
        <w:t>4. Экзаменационные работы сдаются без проверки, поэтому в них содержится немало ошибок, которые можно было бы устранить самостоятельно. Будьте внимательны!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Давайте подведем итоги.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· Живем по режиму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· Умеем работать с книгой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· Знаем приемы запоминания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· Чувствуем себя уверенно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 xml:space="preserve">Помним, как выглядит формула стресса: </w:t>
      </w:r>
      <w:proofErr w:type="gramStart"/>
      <w:r w:rsidRPr="00F401ED">
        <w:rPr>
          <w:rFonts w:ascii="Times New Roman" w:hAnsi="Times New Roman"/>
          <w:sz w:val="28"/>
          <w:szCs w:val="28"/>
        </w:rPr>
        <w:t>Э-</w:t>
      </w:r>
      <w:proofErr w:type="gramEnd"/>
      <w:r w:rsidRPr="00F401ED">
        <w:rPr>
          <w:rFonts w:ascii="Times New Roman" w:hAnsi="Times New Roman"/>
          <w:sz w:val="28"/>
          <w:szCs w:val="28"/>
        </w:rPr>
        <w:t xml:space="preserve"> = К*П ( Ии - Ин) (где Э - отрицательные эмоции, К - особенности человека, П - потребности, Ии - информация известная, Ин - информация неизвестная)</w:t>
      </w:r>
    </w:p>
    <w:p w:rsidR="00A64624" w:rsidRPr="00F401ED" w:rsidRDefault="00A64624" w:rsidP="00A64624">
      <w:pPr>
        <w:jc w:val="both"/>
        <w:rPr>
          <w:rFonts w:ascii="Times New Roman" w:hAnsi="Times New Roman"/>
          <w:sz w:val="28"/>
          <w:szCs w:val="28"/>
        </w:rPr>
      </w:pPr>
      <w:r w:rsidRPr="00F401ED">
        <w:rPr>
          <w:rFonts w:ascii="Times New Roman" w:hAnsi="Times New Roman"/>
          <w:sz w:val="28"/>
          <w:szCs w:val="28"/>
        </w:rPr>
        <w:t>Желаю успеха!</w:t>
      </w:r>
    </w:p>
    <w:p w:rsidR="002A2870" w:rsidRDefault="002A2870"/>
    <w:sectPr w:rsidR="002A2870" w:rsidSect="00F401E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24"/>
    <w:rsid w:val="002A2870"/>
    <w:rsid w:val="00A6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646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2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2014-05-15T07:42:00Z</dcterms:created>
  <dcterms:modified xsi:type="dcterms:W3CDTF">2014-05-15T07:42:00Z</dcterms:modified>
</cp:coreProperties>
</file>