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1AD" w:rsidRPr="00EA61AD" w:rsidRDefault="00EA61AD" w:rsidP="00EA61AD">
      <w:pPr>
        <w:pStyle w:val="a3"/>
        <w:shd w:val="clear" w:color="auto" w:fill="FFFFFF"/>
        <w:spacing w:before="0" w:beforeAutospacing="0" w:after="0" w:afterAutospacing="0" w:line="360" w:lineRule="atLeast"/>
        <w:jc w:val="center"/>
        <w:rPr>
          <w:rFonts w:ascii="Trebuchet MS" w:hAnsi="Trebuchet MS"/>
          <w:color w:val="555555"/>
          <w:sz w:val="21"/>
          <w:szCs w:val="21"/>
          <w:lang w:val="ru-RU"/>
        </w:rPr>
      </w:pPr>
      <w:r w:rsidRPr="00EA61AD">
        <w:rPr>
          <w:rFonts w:ascii="Trebuchet MS" w:hAnsi="Trebuchet MS"/>
          <w:b/>
          <w:bCs/>
          <w:color w:val="000000"/>
          <w:sz w:val="21"/>
          <w:szCs w:val="21"/>
          <w:lang w:val="ru-RU"/>
        </w:rPr>
        <w:t>Анализ и самоанализ урока</w:t>
      </w:r>
    </w:p>
    <w:p w:rsidR="00EA61AD" w:rsidRPr="00EA61AD" w:rsidRDefault="00EA61AD" w:rsidP="00EA61AD">
      <w:pPr>
        <w:pStyle w:val="a3"/>
        <w:shd w:val="clear" w:color="auto" w:fill="FFFFFF"/>
        <w:spacing w:before="0" w:beforeAutospacing="0" w:after="0" w:afterAutospacing="0" w:line="360" w:lineRule="atLeast"/>
        <w:jc w:val="center"/>
        <w:rPr>
          <w:rFonts w:ascii="Trebuchet MS" w:hAnsi="Trebuchet MS"/>
          <w:color w:val="555555"/>
          <w:sz w:val="21"/>
          <w:szCs w:val="21"/>
          <w:lang w:val="ru-RU"/>
        </w:rPr>
      </w:pPr>
      <w:r w:rsidRPr="00EA61AD">
        <w:rPr>
          <w:b/>
          <w:bCs/>
          <w:color w:val="000000"/>
          <w:sz w:val="27"/>
          <w:szCs w:val="27"/>
          <w:lang w:val="ru-RU"/>
        </w:rPr>
        <w:t>Методические рекомендации</w:t>
      </w:r>
    </w:p>
    <w:p w:rsidR="00EA61AD" w:rsidRP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lang w:val="ru-RU"/>
        </w:rPr>
      </w:pPr>
      <w:r>
        <w:rPr>
          <w:color w:val="000000"/>
          <w:sz w:val="27"/>
          <w:szCs w:val="27"/>
        </w:rPr>
        <w:t> </w:t>
      </w:r>
      <w:r w:rsidRPr="00EA61AD">
        <w:rPr>
          <w:color w:val="000000"/>
          <w:sz w:val="27"/>
          <w:szCs w:val="27"/>
          <w:lang w:val="ru-RU"/>
        </w:rPr>
        <w:t xml:space="preserve"> </w:t>
      </w:r>
      <w:r>
        <w:rPr>
          <w:color w:val="000000"/>
          <w:sz w:val="27"/>
          <w:szCs w:val="27"/>
        </w:rPr>
        <w:t> </w:t>
      </w:r>
      <w:r w:rsidRPr="00EA61AD">
        <w:rPr>
          <w:color w:val="000000"/>
          <w:sz w:val="27"/>
          <w:szCs w:val="27"/>
          <w:lang w:val="ru-RU"/>
        </w:rPr>
        <w:t xml:space="preserve"> </w:t>
      </w:r>
      <w:r>
        <w:rPr>
          <w:color w:val="000000"/>
          <w:sz w:val="27"/>
          <w:szCs w:val="27"/>
        </w:rPr>
        <w:t> </w:t>
      </w:r>
      <w:r w:rsidRPr="00EA61AD">
        <w:rPr>
          <w:color w:val="000000"/>
          <w:sz w:val="27"/>
          <w:szCs w:val="27"/>
          <w:lang w:val="ru-RU"/>
        </w:rPr>
        <w:t xml:space="preserve"> </w:t>
      </w:r>
      <w:r>
        <w:rPr>
          <w:color w:val="000000"/>
          <w:sz w:val="27"/>
          <w:szCs w:val="27"/>
        </w:rPr>
        <w:t> </w:t>
      </w:r>
      <w:r w:rsidRPr="00EA61AD">
        <w:rPr>
          <w:color w:val="000000"/>
          <w:sz w:val="27"/>
          <w:szCs w:val="27"/>
          <w:lang w:val="ru-RU"/>
        </w:rPr>
        <w:t xml:space="preserve"> </w:t>
      </w:r>
      <w:r>
        <w:rPr>
          <w:color w:val="000000"/>
          <w:sz w:val="27"/>
          <w:szCs w:val="27"/>
        </w:rPr>
        <w:t> </w:t>
      </w:r>
      <w:r w:rsidRPr="00EA61AD">
        <w:rPr>
          <w:color w:val="000000"/>
          <w:sz w:val="27"/>
          <w:szCs w:val="27"/>
          <w:lang w:val="ru-RU"/>
        </w:rPr>
        <w:t xml:space="preserve"> </w:t>
      </w:r>
      <w:r>
        <w:rPr>
          <w:color w:val="000000"/>
          <w:sz w:val="27"/>
          <w:szCs w:val="27"/>
        </w:rPr>
        <w:t> </w:t>
      </w:r>
      <w:r w:rsidRPr="00EA61AD">
        <w:rPr>
          <w:color w:val="000000"/>
          <w:sz w:val="27"/>
          <w:szCs w:val="27"/>
          <w:lang w:val="ru-RU"/>
        </w:rPr>
        <w:t xml:space="preserve">Одной из главных форм процесса обучения был и остается урок. Современный урок отличается тем, что учитель умело использует все возможности для развития личности ученика, её активного умственного роста, глубокого </w:t>
      </w:r>
      <w:r>
        <w:rPr>
          <w:color w:val="000000"/>
          <w:sz w:val="27"/>
          <w:szCs w:val="27"/>
        </w:rPr>
        <w:t> </w:t>
      </w:r>
      <w:r w:rsidRPr="00EA61AD">
        <w:rPr>
          <w:color w:val="000000"/>
          <w:sz w:val="27"/>
          <w:szCs w:val="27"/>
          <w:lang w:val="ru-RU"/>
        </w:rPr>
        <w:t>и осмысленного усвоения знаний, для формирования её нравственных основ.</w:t>
      </w:r>
    </w:p>
    <w:p w:rsidR="00EA61AD" w:rsidRP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lang w:val="ru-RU"/>
        </w:rPr>
      </w:pPr>
      <w:r>
        <w:rPr>
          <w:color w:val="000000"/>
          <w:sz w:val="27"/>
          <w:szCs w:val="27"/>
        </w:rPr>
        <w:t> </w:t>
      </w:r>
      <w:r w:rsidRPr="00EA61AD">
        <w:rPr>
          <w:color w:val="000000"/>
          <w:sz w:val="27"/>
          <w:szCs w:val="27"/>
          <w:lang w:val="ru-RU"/>
        </w:rPr>
        <w:t xml:space="preserve"> </w:t>
      </w:r>
      <w:r>
        <w:rPr>
          <w:color w:val="000000"/>
          <w:sz w:val="27"/>
          <w:szCs w:val="27"/>
        </w:rPr>
        <w:t> </w:t>
      </w:r>
      <w:r w:rsidRPr="00EA61AD">
        <w:rPr>
          <w:color w:val="000000"/>
          <w:sz w:val="27"/>
          <w:szCs w:val="27"/>
          <w:lang w:val="ru-RU"/>
        </w:rPr>
        <w:t xml:space="preserve"> </w:t>
      </w:r>
      <w:r>
        <w:rPr>
          <w:color w:val="000000"/>
          <w:sz w:val="27"/>
          <w:szCs w:val="27"/>
        </w:rPr>
        <w:t> </w:t>
      </w:r>
      <w:r w:rsidRPr="00EA61AD">
        <w:rPr>
          <w:color w:val="000000"/>
          <w:sz w:val="27"/>
          <w:szCs w:val="27"/>
          <w:lang w:val="ru-RU"/>
        </w:rPr>
        <w:t xml:space="preserve"> </w:t>
      </w:r>
      <w:r>
        <w:rPr>
          <w:color w:val="000000"/>
          <w:sz w:val="27"/>
          <w:szCs w:val="27"/>
        </w:rPr>
        <w:t> </w:t>
      </w:r>
      <w:r w:rsidRPr="00EA61AD">
        <w:rPr>
          <w:color w:val="000000"/>
          <w:sz w:val="27"/>
          <w:szCs w:val="27"/>
          <w:lang w:val="ru-RU"/>
        </w:rPr>
        <w:t xml:space="preserve"> </w:t>
      </w:r>
      <w:r>
        <w:rPr>
          <w:color w:val="000000"/>
          <w:sz w:val="27"/>
          <w:szCs w:val="27"/>
        </w:rPr>
        <w:t> </w:t>
      </w:r>
      <w:r w:rsidRPr="00EA61AD">
        <w:rPr>
          <w:color w:val="000000"/>
          <w:sz w:val="27"/>
          <w:szCs w:val="27"/>
          <w:lang w:val="ru-RU"/>
        </w:rPr>
        <w:t xml:space="preserve"> </w:t>
      </w:r>
      <w:r>
        <w:rPr>
          <w:color w:val="000000"/>
          <w:sz w:val="27"/>
          <w:szCs w:val="27"/>
        </w:rPr>
        <w:t> </w:t>
      </w:r>
      <w:r w:rsidRPr="00EA61AD">
        <w:rPr>
          <w:color w:val="000000"/>
          <w:sz w:val="27"/>
          <w:szCs w:val="27"/>
          <w:lang w:val="ru-RU"/>
        </w:rPr>
        <w:t>Совершенно очевидно, что для осуществления всех этих и многих других сложных задач не может быть раз и навсегда установленного типа урока, с застывшими навечно этапами и стандартной последовательностью их осуществления. Поэтому очень важно уделять большое внимание анализу как отдельного урока, так и всей деятельности учителя в целом с целью эффективного управления процессом обучения.</w:t>
      </w:r>
    </w:p>
    <w:p w:rsidR="00EA61AD" w:rsidRP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lang w:val="ru-RU"/>
        </w:rPr>
      </w:pPr>
      <w:r>
        <w:rPr>
          <w:color w:val="000000"/>
          <w:sz w:val="27"/>
          <w:szCs w:val="27"/>
        </w:rPr>
        <w:t> </w:t>
      </w:r>
      <w:r w:rsidRPr="00EA61AD">
        <w:rPr>
          <w:color w:val="000000"/>
          <w:sz w:val="27"/>
          <w:szCs w:val="27"/>
          <w:lang w:val="ru-RU"/>
        </w:rPr>
        <w:t xml:space="preserve"> </w:t>
      </w:r>
      <w:r>
        <w:rPr>
          <w:color w:val="000000"/>
          <w:sz w:val="27"/>
          <w:szCs w:val="27"/>
        </w:rPr>
        <w:t> </w:t>
      </w:r>
      <w:r w:rsidRPr="00EA61AD">
        <w:rPr>
          <w:color w:val="000000"/>
          <w:sz w:val="27"/>
          <w:szCs w:val="27"/>
          <w:lang w:val="ru-RU"/>
        </w:rPr>
        <w:t xml:space="preserve"> </w:t>
      </w:r>
      <w:r>
        <w:rPr>
          <w:color w:val="000000"/>
          <w:sz w:val="27"/>
          <w:szCs w:val="27"/>
        </w:rPr>
        <w:t> </w:t>
      </w:r>
      <w:r w:rsidRPr="00EA61AD">
        <w:rPr>
          <w:color w:val="000000"/>
          <w:sz w:val="27"/>
          <w:szCs w:val="27"/>
          <w:lang w:val="ru-RU"/>
        </w:rPr>
        <w:t xml:space="preserve"> Повышение профессионализма учителя во многом зависит от степени владения </w:t>
      </w:r>
      <w:r>
        <w:rPr>
          <w:color w:val="000000"/>
          <w:sz w:val="27"/>
          <w:szCs w:val="27"/>
        </w:rPr>
        <w:t> </w:t>
      </w:r>
      <w:r w:rsidRPr="00EA61AD">
        <w:rPr>
          <w:color w:val="000000"/>
          <w:sz w:val="27"/>
          <w:szCs w:val="27"/>
          <w:lang w:val="ru-RU"/>
        </w:rPr>
        <w:t>умениями анализировать свою деятельность и деятельность своих коллег.</w:t>
      </w:r>
      <w:r>
        <w:rPr>
          <w:b/>
          <w:bCs/>
          <w:i/>
          <w:iCs/>
          <w:color w:val="000000"/>
          <w:sz w:val="27"/>
          <w:szCs w:val="27"/>
        </w:rPr>
        <w:t> </w:t>
      </w:r>
      <w:r w:rsidRPr="00EA61AD">
        <w:rPr>
          <w:b/>
          <w:bCs/>
          <w:i/>
          <w:iCs/>
          <w:color w:val="000000"/>
          <w:sz w:val="27"/>
          <w:szCs w:val="27"/>
          <w:lang w:val="ru-RU"/>
        </w:rPr>
        <w:t xml:space="preserve"> </w:t>
      </w:r>
      <w:r>
        <w:rPr>
          <w:b/>
          <w:bCs/>
          <w:i/>
          <w:iCs/>
          <w:color w:val="000000"/>
          <w:sz w:val="27"/>
          <w:szCs w:val="27"/>
        </w:rPr>
        <w:t>  </w:t>
      </w:r>
    </w:p>
    <w:p w:rsidR="00EA61AD" w:rsidRP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lang w:val="ru-RU"/>
        </w:rPr>
      </w:pPr>
      <w:r>
        <w:rPr>
          <w:b/>
          <w:bCs/>
          <w:i/>
          <w:iCs/>
          <w:color w:val="000000"/>
          <w:sz w:val="27"/>
          <w:szCs w:val="27"/>
        </w:rPr>
        <w:t> </w:t>
      </w:r>
      <w:r w:rsidRPr="00EA61AD">
        <w:rPr>
          <w:b/>
          <w:bCs/>
          <w:i/>
          <w:iCs/>
          <w:color w:val="000000"/>
          <w:sz w:val="27"/>
          <w:szCs w:val="27"/>
          <w:lang w:val="ru-RU"/>
        </w:rPr>
        <w:t xml:space="preserve"> </w:t>
      </w:r>
      <w:r>
        <w:rPr>
          <w:b/>
          <w:bCs/>
          <w:i/>
          <w:iCs/>
          <w:color w:val="000000"/>
          <w:sz w:val="27"/>
          <w:szCs w:val="27"/>
        </w:rPr>
        <w:t> </w:t>
      </w:r>
      <w:r w:rsidRPr="00EA61AD">
        <w:rPr>
          <w:b/>
          <w:bCs/>
          <w:i/>
          <w:iCs/>
          <w:color w:val="000000"/>
          <w:sz w:val="27"/>
          <w:szCs w:val="27"/>
          <w:lang w:val="ru-RU"/>
        </w:rPr>
        <w:t xml:space="preserve"> </w:t>
      </w:r>
      <w:r>
        <w:rPr>
          <w:b/>
          <w:bCs/>
          <w:i/>
          <w:iCs/>
          <w:color w:val="000000"/>
          <w:sz w:val="27"/>
          <w:szCs w:val="27"/>
        </w:rPr>
        <w:t> </w:t>
      </w:r>
      <w:r w:rsidRPr="00EA61AD">
        <w:rPr>
          <w:b/>
          <w:bCs/>
          <w:i/>
          <w:iCs/>
          <w:color w:val="000000"/>
          <w:sz w:val="27"/>
          <w:szCs w:val="27"/>
          <w:lang w:val="ru-RU"/>
        </w:rPr>
        <w:t>Анализ</w:t>
      </w:r>
      <w:r>
        <w:rPr>
          <w:color w:val="000000"/>
          <w:sz w:val="27"/>
          <w:szCs w:val="27"/>
        </w:rPr>
        <w:t> </w:t>
      </w:r>
      <w:r w:rsidRPr="00EA61AD">
        <w:rPr>
          <w:color w:val="000000"/>
          <w:sz w:val="27"/>
          <w:szCs w:val="27"/>
          <w:lang w:val="ru-RU"/>
        </w:rPr>
        <w:t>- логический прием познания, представляющий собою мысленное разложение предмета (явления, процесса) на части, элементы или признака, их сопоставление и последовательное изучение с целью выявления существенных, т.е. необходимых и определенных качеств и свойств. Психолого-педагогической теорией разработаны многочисленные схемы анализа урока, построенные на разных основаниях. Современный урок - это далеко не однообразная и единая структурно-содержательная схема. Поэтому каждый конкретный учитель, руководитель определяет для себя те формы, которые для него наиболее приемлемы, соответствуют той парадигме, в которой он предпочитает работать.</w:t>
      </w:r>
    </w:p>
    <w:p w:rsidR="00EA61AD" w:rsidRP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lang w:val="ru-RU"/>
        </w:rPr>
      </w:pPr>
      <w:r>
        <w:rPr>
          <w:color w:val="000000"/>
          <w:sz w:val="27"/>
          <w:szCs w:val="27"/>
        </w:rPr>
        <w:t> </w:t>
      </w:r>
      <w:r w:rsidRPr="00EA61AD">
        <w:rPr>
          <w:color w:val="000000"/>
          <w:sz w:val="27"/>
          <w:szCs w:val="27"/>
          <w:lang w:val="ru-RU"/>
        </w:rPr>
        <w:t xml:space="preserve"> </w:t>
      </w:r>
      <w:r>
        <w:rPr>
          <w:color w:val="000000"/>
          <w:sz w:val="27"/>
          <w:szCs w:val="27"/>
        </w:rPr>
        <w:t> </w:t>
      </w:r>
      <w:r w:rsidRPr="00EA61AD">
        <w:rPr>
          <w:color w:val="000000"/>
          <w:sz w:val="27"/>
          <w:szCs w:val="27"/>
          <w:lang w:val="ru-RU"/>
        </w:rPr>
        <w:t xml:space="preserve"> </w:t>
      </w:r>
      <w:r>
        <w:rPr>
          <w:color w:val="000000"/>
          <w:sz w:val="27"/>
          <w:szCs w:val="27"/>
        </w:rPr>
        <w:t> </w:t>
      </w:r>
      <w:r w:rsidRPr="00EA61AD">
        <w:rPr>
          <w:color w:val="000000"/>
          <w:sz w:val="27"/>
          <w:szCs w:val="27"/>
          <w:lang w:val="ru-RU"/>
        </w:rPr>
        <w:t xml:space="preserve"> Анализ и самоанализ урока должны быть направлены </w:t>
      </w:r>
      <w:r>
        <w:rPr>
          <w:color w:val="000000"/>
          <w:sz w:val="27"/>
          <w:szCs w:val="27"/>
        </w:rPr>
        <w:t> </w:t>
      </w:r>
      <w:r w:rsidRPr="00EA61AD">
        <w:rPr>
          <w:color w:val="000000"/>
          <w:sz w:val="27"/>
          <w:szCs w:val="27"/>
          <w:lang w:val="ru-RU"/>
        </w:rPr>
        <w:t xml:space="preserve">на сопоставление выдвинутых образовательных, воспитательных и развивающих целей </w:t>
      </w:r>
      <w:r>
        <w:rPr>
          <w:color w:val="000000"/>
          <w:sz w:val="27"/>
          <w:szCs w:val="27"/>
        </w:rPr>
        <w:t> </w:t>
      </w:r>
      <w:r w:rsidRPr="00EA61AD">
        <w:rPr>
          <w:color w:val="000000"/>
          <w:sz w:val="27"/>
          <w:szCs w:val="27"/>
          <w:lang w:val="ru-RU"/>
        </w:rPr>
        <w:t>с достигнутым результатом.</w:t>
      </w:r>
    </w:p>
    <w:p w:rsidR="00EA61AD" w:rsidRP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lang w:val="ru-RU"/>
        </w:rPr>
      </w:pPr>
      <w:r>
        <w:rPr>
          <w:color w:val="000000"/>
          <w:sz w:val="27"/>
          <w:szCs w:val="27"/>
        </w:rPr>
        <w:t> </w:t>
      </w:r>
      <w:r w:rsidRPr="00EA61AD">
        <w:rPr>
          <w:color w:val="000000"/>
          <w:sz w:val="27"/>
          <w:szCs w:val="27"/>
          <w:lang w:val="ru-RU"/>
        </w:rPr>
        <w:t xml:space="preserve"> </w:t>
      </w:r>
      <w:r>
        <w:rPr>
          <w:color w:val="000000"/>
          <w:sz w:val="27"/>
          <w:szCs w:val="27"/>
        </w:rPr>
        <w:t> </w:t>
      </w:r>
      <w:r w:rsidRPr="00EA61AD">
        <w:rPr>
          <w:color w:val="000000"/>
          <w:sz w:val="27"/>
          <w:szCs w:val="27"/>
          <w:lang w:val="ru-RU"/>
        </w:rPr>
        <w:t xml:space="preserve"> </w:t>
      </w:r>
      <w:r>
        <w:rPr>
          <w:color w:val="000000"/>
          <w:sz w:val="27"/>
          <w:szCs w:val="27"/>
        </w:rPr>
        <w:t> </w:t>
      </w:r>
      <w:r w:rsidRPr="00EA61AD">
        <w:rPr>
          <w:color w:val="000000"/>
          <w:sz w:val="27"/>
          <w:szCs w:val="27"/>
          <w:lang w:val="ru-RU"/>
        </w:rPr>
        <w:t xml:space="preserve"> Цель анализа заключается </w:t>
      </w:r>
      <w:r>
        <w:rPr>
          <w:color w:val="000000"/>
          <w:sz w:val="27"/>
          <w:szCs w:val="27"/>
        </w:rPr>
        <w:t> </w:t>
      </w:r>
      <w:r w:rsidRPr="00EA61AD">
        <w:rPr>
          <w:color w:val="000000"/>
          <w:sz w:val="27"/>
          <w:szCs w:val="27"/>
          <w:lang w:val="ru-RU"/>
        </w:rPr>
        <w:t xml:space="preserve">в выявлении методов и приемов </w:t>
      </w:r>
      <w:r>
        <w:rPr>
          <w:color w:val="000000"/>
          <w:sz w:val="27"/>
          <w:szCs w:val="27"/>
        </w:rPr>
        <w:t> </w:t>
      </w:r>
      <w:r w:rsidRPr="00EA61AD">
        <w:rPr>
          <w:color w:val="000000"/>
          <w:sz w:val="27"/>
          <w:szCs w:val="27"/>
          <w:lang w:val="ru-RU"/>
        </w:rPr>
        <w:t xml:space="preserve">рациональной организации деятельности </w:t>
      </w:r>
      <w:r>
        <w:rPr>
          <w:color w:val="000000"/>
          <w:sz w:val="27"/>
          <w:szCs w:val="27"/>
        </w:rPr>
        <w:t> </w:t>
      </w:r>
      <w:r w:rsidRPr="00EA61AD">
        <w:rPr>
          <w:color w:val="000000"/>
          <w:sz w:val="27"/>
          <w:szCs w:val="27"/>
          <w:lang w:val="ru-RU"/>
        </w:rPr>
        <w:t xml:space="preserve">учителя и учащихся на уроке. Для чего анализируется урок? Анализ любого урока представляет собой комплексный подход, в котором психологический, педагогический, содержательный, методический и предметный аспекты тесно взаимосвязаны. Способствуя улучшению процесса преподавания в целом, анализ имеет первостепенное значение, прежде всего для самого учителя, дающего урок. В ходе анализа учитель получает возможность взглянуть на свой урок как бы со стороны, осознать его как явление в целом, целенаправленно осмыслить совокупность собственных теоретических знаний, способов, приемов работы в их практическом преломлении во взаимодействии с классом и конкретными учениками. Это - рефлексия позволяющая оценить свои </w:t>
      </w:r>
      <w:r w:rsidRPr="00EA61AD">
        <w:rPr>
          <w:color w:val="000000"/>
          <w:sz w:val="27"/>
          <w:szCs w:val="27"/>
          <w:lang w:val="ru-RU"/>
        </w:rPr>
        <w:lastRenderedPageBreak/>
        <w:t>сильные и слабые стороны, определить нереализуемые резервы, уточнить отдельные моменты индивидуального стиля деятельности.</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w:t>
      </w:r>
      <w:r w:rsidRPr="00EA61AD">
        <w:rPr>
          <w:color w:val="000000"/>
          <w:sz w:val="27"/>
          <w:szCs w:val="27"/>
          <w:lang w:val="ru-RU"/>
        </w:rPr>
        <w:t xml:space="preserve"> </w:t>
      </w:r>
      <w:r>
        <w:rPr>
          <w:color w:val="000000"/>
          <w:sz w:val="27"/>
          <w:szCs w:val="27"/>
        </w:rPr>
        <w:t> </w:t>
      </w:r>
      <w:r w:rsidRPr="00EA61AD">
        <w:rPr>
          <w:color w:val="000000"/>
          <w:sz w:val="27"/>
          <w:szCs w:val="27"/>
          <w:lang w:val="ru-RU"/>
        </w:rPr>
        <w:t xml:space="preserve"> </w:t>
      </w:r>
      <w:r>
        <w:rPr>
          <w:color w:val="000000"/>
          <w:sz w:val="27"/>
          <w:szCs w:val="27"/>
        </w:rPr>
        <w:t> </w:t>
      </w:r>
      <w:r w:rsidRPr="00EA61AD">
        <w:rPr>
          <w:color w:val="000000"/>
          <w:sz w:val="27"/>
          <w:szCs w:val="27"/>
          <w:lang w:val="ru-RU"/>
        </w:rPr>
        <w:t xml:space="preserve"> </w:t>
      </w:r>
      <w:r>
        <w:rPr>
          <w:color w:val="000000"/>
          <w:sz w:val="27"/>
          <w:szCs w:val="27"/>
        </w:rPr>
        <w:t> </w:t>
      </w:r>
      <w:r w:rsidRPr="00EA61AD">
        <w:rPr>
          <w:color w:val="000000"/>
          <w:sz w:val="27"/>
          <w:szCs w:val="27"/>
          <w:lang w:val="ru-RU"/>
        </w:rPr>
        <w:t xml:space="preserve"> </w:t>
      </w:r>
      <w:r>
        <w:rPr>
          <w:color w:val="000000"/>
          <w:sz w:val="27"/>
          <w:szCs w:val="27"/>
        </w:rPr>
        <w:t>Процесс анализа урока многогранен: это психологические особенности личности учителя, его деятельность на конкретном уроке, организаторские, коммуникативные, познавательные способности, действия по усвоению обучаемыми преподаваемого материала, выработке необходимых компетенций, учет этнографических, образовательных особенностей учеников, социальных норм и ценностей класса, преобладающей атмосферы общения, статуса отдельных учеников, опора на закономерности общения в системах "учитель-ученик", "ученик-ученик", "учитель - ученики" обусловленные спецификой учебного предмета.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В разных источниках можно встретить разнообразные виды анализа современного урока. По мнению С. Г. Манвелова, наиболее распространенными типами анализа урока является:</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полный</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комплексный</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аспектный</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Н. Ю. Ерофеева  в своей статье, посвященной диагностике и анализу учебного процесса, выделяет пять основных видов анализа современного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краткий      </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структурный</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аспектный</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полный        </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комплексный</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С. В. Кульневич  предлагает три классификации анализа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-по общим основаниям (педагогический, психологический, методический, сопоставительный, целевой, выборочный, анализ с точки зрения педагогического общения, физиолого-гигиенический);</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по времени педагогической деятельности (предваряющий, текущий, ретроспективный, комплексный ретроспективный);</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на основе усложнения видов анализа (краткий, структурный, поэлементный, системный, аспектный, полный, содержательной направленности, структурно-временной, комбинированный, дидактический, комплексный).</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Какой из них выбирает заместитель директора,  зависит от  целей и задач,  стоящих перед ним в данной конкретной ситуации.              </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Наряду с анализом урока администрацией школы крайне важно услышать самоанализ учителя, его оценку собственной педагогической деятельности. Во многих школах это не практикуется, а напрасно: самоанализ - это показатель профессионализма учителя, степени его осмысления задач образования, а не только целей и задач одного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lastRenderedPageBreak/>
        <w:t>       В связи с этим, цель данного занятия состоит в практическом решении нерешенной до сих пор задачи: описать имеющиеся на сегодняшний день виды анализа, включая анализ уроков по отдельным предметам и возрастным группам, продемонстрировать возможности их использования в различных образовательных парадигмах.</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b/>
          <w:bCs/>
          <w:i/>
          <w:iCs/>
          <w:color w:val="000000"/>
          <w:sz w:val="27"/>
          <w:szCs w:val="27"/>
        </w:rPr>
        <w:t>Формы анализа и самоанализа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краткий (оценочный) анализ - это общая оценка учебно-воспитательной функции урока, характеризующая решение образовательной, воспитательной и развивающей задач и дающая оценку их реализации;</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структурный (поэтапный) анализ - это выявление и оценка доминирующих структур (элементов) урока, их целесообразность, беспечивающая развитие познавательных способностей учащихся;</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системный анализ - это рассмотрение урока как единой системы с точки зрения решения главной дидактической задачи и одновременного решения развивающих задач урока, обеспечение формирования знаний, умений и навыков учащихся, усвоения ими способов учения;</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полный - это система аспектных анализов, включающих оценку реализации задач урока, содержание и виды учебной деятельности учащихся по таким характеристикам, как уровни усвоенния учащимися знаний и способов умственной деятельности, развитие учащихся, реализация дидактических принципов и результативности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структурно-временной анализ - это оценка использования времени урока по каждому его этапу;</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комбинированный анализ - это оценка (одновременная) основной дидактической цели урока и структурных элементов;</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психологический анализ - это изучение выполнения психологических требований к уроку (обеспечение познавательной деятельности учащихся развивающего типа);</w:t>
      </w:r>
    </w:p>
    <w:p w:rsidR="00EA61AD" w:rsidRP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lang w:val="ru-RU"/>
        </w:rPr>
      </w:pPr>
      <w:r w:rsidRPr="00EA61AD">
        <w:rPr>
          <w:color w:val="000000"/>
          <w:sz w:val="27"/>
          <w:szCs w:val="27"/>
          <w:lang w:val="ru-RU"/>
        </w:rPr>
        <w:t>дидактический анализ - это анализ основных дидактических категорий (реализация принципов дидактики, отбор методов, приемов и средств обучения и учения школьников, дидактическая обработка учебного материала урока, педагогическое руководство самостоятельной познавательной деятельностью учащихся и т. п.);</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аспектный анализ - это рассмотрение, детальное и всестороннее изучение и оценка под определенным углом зрения какой-либо стороны или отдельной цели урока во взаимосвязи с результатами деятельности учащихся.</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комплексный анализ - это одновременный анализ дидактических, психологических и других основ урока (чаще всего системы уроков).</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i/>
          <w:iCs/>
          <w:color w:val="000000"/>
          <w:sz w:val="27"/>
          <w:szCs w:val="27"/>
        </w:rPr>
        <w:t> </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i/>
          <w:iCs/>
          <w:color w:val="000000"/>
          <w:sz w:val="27"/>
          <w:szCs w:val="27"/>
        </w:rPr>
        <w:t>Виды аспектного анализа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lastRenderedPageBreak/>
        <w:t>педагогический анализ;      </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психологический анализ;</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методический анализ;</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гигиенический анализ.</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i/>
          <w:iCs/>
          <w:color w:val="000000"/>
          <w:sz w:val="27"/>
          <w:szCs w:val="27"/>
        </w:rPr>
        <w:t>Педагогический аспект</w:t>
      </w:r>
      <w:r>
        <w:rPr>
          <w:color w:val="000000"/>
          <w:sz w:val="27"/>
          <w:szCs w:val="27"/>
        </w:rPr>
        <w:t> анализа урока может быть рассмотрен через следующие компоненты:</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место урока в системе уроков;</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правильность постановки цели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организация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содержание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методика проведения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общение на уроке;</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работа и поведение учащихся на уроке.</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i/>
          <w:iCs/>
          <w:color w:val="000000"/>
          <w:sz w:val="27"/>
          <w:szCs w:val="27"/>
        </w:rPr>
        <w:t>Методический аспект</w:t>
      </w:r>
      <w:r>
        <w:rPr>
          <w:color w:val="000000"/>
          <w:sz w:val="27"/>
          <w:szCs w:val="27"/>
        </w:rPr>
        <w:t> анализа урока может быть рассмотрен через следующие компоненты:</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основная учебная цель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методическая логика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использование различных средств обучения;</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использование различных методических приемов;</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использование различных организационных форм обучения.</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i/>
          <w:iCs/>
          <w:color w:val="000000"/>
          <w:sz w:val="27"/>
          <w:szCs w:val="27"/>
        </w:rPr>
        <w:t>Гигиенический аспект</w:t>
      </w:r>
      <w:r>
        <w:rPr>
          <w:color w:val="000000"/>
          <w:sz w:val="27"/>
          <w:szCs w:val="27"/>
        </w:rPr>
        <w:t> анализа урока может быть рассмотрен через следующие компоненты:</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характеристика учащихся класса;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учет возрастных особенностей учащихся;</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соблюдение санитарно-гигиенических требований;</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предупреждение утомления и перегрузки школьников;</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владение учителем приемами саморегуляции в профессиональной деятельности.</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i/>
          <w:iCs/>
          <w:color w:val="000000"/>
          <w:sz w:val="27"/>
          <w:szCs w:val="27"/>
        </w:rPr>
        <w:t>Цели анализа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Контроль за качеством преподавания, качеством знаний, умений и навыков учащихся.</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Контроль за состоянием учебно-воспитательного процесса.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Инструктирование педагога.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Помощь в овладении более высоким педагогическим мастерством.</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Выяснение причин успехов и неудач учителя, преодоление недостатков в его работе.</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Выявление системы работы учителя и др.</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i/>
          <w:iCs/>
          <w:color w:val="000000"/>
          <w:sz w:val="27"/>
          <w:szCs w:val="27"/>
        </w:rPr>
        <w:t>Система посещения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Посещение всех уроков, отведенных на изучение темы в данном классе.</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Посещение уроков учителя на протяжении рабочего дня в разных классах.</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Посещение уроков учителей в течение дня в одном классе.</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lastRenderedPageBreak/>
        <w:t>Посещение уроков в течение рабочей недели в одном классе.</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Посещение уроков у разных учителей.</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b/>
          <w:bCs/>
          <w:i/>
          <w:iCs/>
          <w:color w:val="000000"/>
          <w:sz w:val="27"/>
          <w:szCs w:val="27"/>
        </w:rPr>
        <w:t>Планирование, подготовка и виды посещения уроков.</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Посещение и, анализ уроков метод внутришкольного контроля. Виды посещения уроков: выборочное, тематическое, параллельное, целевое. Комплексное изучение преподавания в отдельном классе в течение полного учебного дня.</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Планирование посещения уроков: перспективное (на год и полугодие), текущее (на месяц и неделю), календарное и графическое.</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b/>
          <w:bCs/>
          <w:i/>
          <w:iCs/>
          <w:color w:val="000000"/>
          <w:sz w:val="27"/>
          <w:szCs w:val="27"/>
        </w:rPr>
        <w:t> </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b/>
          <w:bCs/>
          <w:i/>
          <w:iCs/>
          <w:color w:val="000000"/>
          <w:sz w:val="27"/>
          <w:szCs w:val="27"/>
        </w:rPr>
        <w:t> </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b/>
          <w:bCs/>
          <w:i/>
          <w:iCs/>
          <w:color w:val="000000"/>
          <w:sz w:val="27"/>
          <w:szCs w:val="27"/>
        </w:rPr>
        <w:t>Подготовка к посещению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Определение цели посещения урока. Знакомство с учебной программой, с фактическим материалом данного урока и методикой его проведения (по учебнику, методическим пособиям, инструктивным указаниям органов образования, ИГЖ и др.). Знакомство с наличием учебно-наглядных пособий по предмету. Установление по классному журналу состояния выполнения государственных программ, накопления оценок и текущей успеваемости учащихся, сроков и количества проведения контрольных работ, предусмотренных программой по предмету, выполнения практической части программы (практических и лабораторных работ, экскурсий), объема домашних заданий. Просмотр выводов, предложений и заданий, сделанных учителю по ранее посещенным урокам. Знакомство с ученическими работами. Определение форм личной проверки качества знаний.</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i/>
          <w:iCs/>
          <w:color w:val="000000"/>
          <w:sz w:val="27"/>
          <w:szCs w:val="27"/>
        </w:rPr>
        <w:t>Правила проведения анализа.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Дружественность, доброжелательность. (Правильно ли я вас понял, коллега?)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Ищите в уроке лучшее, а не худшее.</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Говорите кратко и логично, не придирайтесь к мелочам.</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Слушайте других, не повторяйтесь.</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Не перебивайте, размышляйте и вступайте в диалог.</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Анализируйте состоявшийся урок, а не полемизируйте вокруг него.</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Не поучайте учителя, а учитесь и слушайте рекомендации по совершенствованию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xml:space="preserve">         Оценка профессионального мастерства учителя - один из самых актуальных аспектов в работе администрации. Это позволяет постоянно выявлять профессиональные затруднения, своевременно оказывать учителю помощь, видеть его рост, способствовать успешной аттестации. А поскольку основной показатель педагогического профессионализма - урок, то каждому руководителю необходимо владеть мастерством его анализа. Об этом немало написано, но тема </w:t>
      </w:r>
      <w:r>
        <w:rPr>
          <w:color w:val="000000"/>
          <w:sz w:val="27"/>
          <w:szCs w:val="27"/>
        </w:rPr>
        <w:lastRenderedPageBreak/>
        <w:t>эта - из разряда "вечных": время, жизнь, сами руководители вносят в нее постоянные коррективы.</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Памятка – алгоритм для самоанализа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1. Каков был замысел, плана урока и почему?</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Каково место урока в теме, разделе, курсе? Как связан с предыдущими, на что в них опирается? Как работает на последующие уроки, темы, разделы? Как были учтены особенности урока, его специфика? Как был определен тип урока и почему?</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Какие особенности учащихся были учтены при подготовке к уроку и почему?</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Какие задачи ставились и решались на уроке и почему?</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Анализ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1. Анализ целей урока и их достижения</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оценка правильности и обоснованности определения учителем задач образования, воспитания и общего развития учащихся. Их направленность на высокий конечный образовательный результат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учёт при определении целей урока его места в системе уроков;</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целенаправленность деятельности учителя и учащихся на уроке;</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достижение целей, учебно-воспитательная результативность урока как основной критерий оценки урока и его слагаемых.</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2. Анализ содержания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реализация воспитательного потенциала содержания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дифференциация и интеграция знаний;</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чёткое выделение учителем основного содержания темы как объекта прочного усвоения на уроке;</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использование на уроке различных источников знаний;</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включение в содержание темы сведений о новейших достижениях науки, техники, культуры;</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реализация принципа политехнизма, раскрытие значения знаний для практики, показ их применения на предприятиях, в быту, в сфере общественных отношений, включение в ход урока профориентационного и краеведческого материала;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включение в содержание урока деятельности по развитию учебных умений и навыков;</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содержание ответов учащихся и комментария учителя.</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3. Методика проведения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соответствие использованных методов цели и содержанию урока, эффективность их применения;</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интенсивность учебной деятельности школьников на уроке;</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организация самостоятельной работы учащихся на разных этапах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lastRenderedPageBreak/>
        <w:t> • использование нетрадиционных педагогических технологий (изучение материала крупными блоками, использование опор, приёма, опережения и т.д.);</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методика развития общих учебных умений и навыков;</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методы проверки знаний. Сочетание текущей проверки с тематической, обоснованность оценки знаний;</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эффективность использования на уроке наглядности, технических средств;</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оптимальность выбора учителем сочетания форм обучения – индивидуальной, парной, групповой, коллективной в рамках фронтальной;</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организация домашней работы.</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4. Организация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тип и структура урока, их соответствие цели, содержанию и методам, перестройка структуры в целях повышения эффективности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подготовка учащихся к уроку (наличие на партах тетрадей, учебников, ручек и т.д.);</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постановка учебных задач, определение плана предстоящей работы;</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организационная чёткость, рациональное распределение и использование учебного времени;</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поведение учащихся на уроке, их прилежание;</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подведение итогов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5. Условия проведения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обстановка в классе: чистота, освещённость, проветрено ли помещение, размещение учащихся. Физкультпаузы.</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учёт учителем возрастных и индивидуальных особенностей учащихся. Формирование мотива и умения;</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микроклимат на уроке. Стиль взаимоотношений учителя и учащихся, реализация идей педагогики сотрудничества. Собранность и самообладание учителя, его оптимизм.</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6. Выводы</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общая оценка урока по его результативности: образовательной и воспитательной эффективности, содействие общему развитию учащихся, степени усвоения основного содержания новой темы непосредственно на уроке;</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краткая характеристика основных достоинств и упущений;</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учёт ранее высказанных замечаний и рекомендаций.</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7. Предложения</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рекомендации по закреплению и развитию положительных качеств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предложения (предписания) по повышению результативности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советы по совершенствованию технологии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рекомендации по изучению соответствующей литературы, посещению уроков других учителей.</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Cхема анализа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lastRenderedPageBreak/>
        <w:t> 1. Целенаправленность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Какие практические задачи решались на уроке?</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Как осуществлялось знакомство учащихся с задачами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Каким образом обеспечивалось поступательное развитие деятельности учащихся на уроке, её кульминация?</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Как прошло завершение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Каков итог урока с точки зрения выполнения (решения) задач и как их решение способствовало расширению образовательного, развивающего и воспитательного потенциала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2. Содержательность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Достаточно ли содержателен был материал текстов и упражнений; соответствовал ли он возрастным интересам учащихся, какова его образовательная и воспитательная ценность?</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Соответствовали ли приёмы, используемые на уроке, задачам урока и психологическим особенностям учащихся?</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В какой мере соблюдалось соотношение между тренировочными и творческими упражнениями?</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3. Активность учащихся на уроке</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В каком соотношении была активность учителя и учащихся?</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Как стимулировалась мыслительная активность, имела ли место поисковая деятельность учащихся и как она была организована?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Каким образом стимулировалась речевая активность учащихся на уроке?</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Какие использовались организационные формы на уроке, где, в каких «точках» урока применялись коллективные формы организации деятельности школьников, для решения каких задач?</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Все ли возможности были использованы для стимулирования активности учащихся.</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4. Мотивационная обеспеченность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Каким образом учитель обеспечивал учащимся возможность ощущать успешность учения, как гарантировалась мотивация успешности учения? Создавались ли на уроке условия для интеллектуальной напряжённости и одновременно обеспечивал ли учитель учащихся средствами её снятия?</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Как использовалась оценка деятельности учащихся на уроке, включая взаимо- и самооценку?</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Достаточно ли было личностно ориентировано содержание материала на уроке, в чём это проявлялось?</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В какой мере используемые приёмы затрагивали интеллектуальную и эмоциональную сферы учеников?</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Каким образом окончание урока показало учащимся достигнутое на уроке и мотивировало их дальнейшую работу по предмету.</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lastRenderedPageBreak/>
        <w:t> 5. Многообразие используемых стимулов на уроке</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Какие вербальные и невербальные стимулы использовались на уроке?</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В какой мере используемые стимулы помогали решению задач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Все ли возможности стимулов были должным образом реализованы?</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6. Результативность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Чему научились? Какие навыки формировались, развивались и совершенствовались? Какие умения развивались?</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Схема общедидактического анализа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1. Оценка реализации основных принципов обучения (соотношение научности и доступности, наглядности и абстрактности и т.п.).</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2. Оценка планирования задач урока (чёткость формулирования образовательных, воспитательных задач урока, задач развития интеллекта, воли, эмоций, познавательных интересов, постановка задач исследовательской деятельности, задач развития образовательного процесса, а также задач развития личности самого учителя).</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3. Оценка конктретизации задач на основе выводов психологического или педологического консилиума.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4. Умение поставить задачи урока перед учащимися.</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5. Полноценность содержания урока на различных этапах, оценка оптимальности выбора содержания, выделение главного, существенного.</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6. Выбор и применение учителем разнообразных источников сообщения ученикам знаний (оценивается обоснованность выбора).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7. Оценка оптимальности сочетания различных форм и методов обучения в ходе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8. Использование различных приёмов учебной работы, их целесообразность.</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9. Воспитание интереса к предмету.</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10. Контроль за усвоением знаний, умений и навыков учащихся. Формы контроля. Оценка содержания вопросов и заданий. Соответствие оценок уровню знаний учащихся с учётом педагогического характера.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11. Оценка культуры труда учителя и учеников (рациональность, удобство, эстетика).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12. Оценка применения дифференцированного подхода к учащимся. Дифференциация объёма и степени сложности в пределах программы или стандартов, степень помощи, оказываемой детям с разным уровнем подготовки по предмету и отношением к предмету.</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13. Оценка владения учащимися навыками рациональной организации учебного труда, надпредметными учебными умениями.</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14. Характер, объём и дифференцированность домашнего задания. Оценка измерительных затрат времени на его выполнению Учёт в расписании других предметов.</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lastRenderedPageBreak/>
        <w:t> 15. Оценка оптимальности структуры урока и рациональности расхода времени на различных его этапах.</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16. Оценка взаимоотношений учителя и учащихся.</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17. Использование возможностей учебного кабинета.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18. Соблюдение школьных гигиенических требований на уроке.</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Сопоставительный анализ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1. Краткая общая характеристика урока: цель, задачи, этапы урока, средства, методические приемы и формы обучения на уроке.</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2. Целесообразность сопоставления данного урока с другими уроками цикла, блока, цепочки уроков или всего комплекса уроков в учебном году.</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3. Связь данного урока с уроками других предметов.</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4. Связь данного урока с внеурочной, воспитательной и развивающей деятельностью школы. Связь данного урока с жизнью города, региона, страны, мира, с жизнью семей и ближайшего окружения школьников.</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5. Взаимосвязь целей данного урока и целей других уроков. Целевая прогрессия.</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6. Прогрессия в характере и способе подачи материала.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7. Прогрессия в использовании различных средств и методических приемов в обучении на данном уроке и на других уроках. Сочетание учебника и дополнительных материалов из различных источников.</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8. Распределение внимания учителя на различных учеников в цикле уроков. Динамика контроля.</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Самоанализ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1. Воспроизведите этапы урока, дайте оценку элементам урока, их последовательности и насыщенности. Удалось ли осуществить намеченный план урока? В какой мере? Насколько качественно? Были ли отступления от плана? Усвоили ли учащиеся материал?</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2. Какие проблемы были поставлены перед школьниками, привлекала ли сама постановка проблемы внимание ребят? Как была организована моя деятельность на уроке и деятельность учащихся?</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3. Какие элементы урока были самыми удачными? Удалось ли увлечь учащихся, заинтересовать их? Чем и как? Что нового, неожиданного в материале, в способе его подачи было для учащихся? Какие открытия были на уроке?</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4. Кто работал интенсивнее – я или ученики? Были ли активны ученики в ходе урока? Проявили ли инициативу? Что можно было бы улучшить в организации урока, в содержании и методах работы?</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5. Оцените комфортность работы учеников на базе урока. Трудно ли было им усваивать новый материал? Как вели себя учащиеся на уроке?</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6. Каков был в целом климат на уроке? Что не удалось реализовать? Что необходимо исправить и как?</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lastRenderedPageBreak/>
        <w:t>Самоанализ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Класс</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Тема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Тип урока и его структура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1. Каково место данного урока в теме? Как этот урок связан с предыдущим, как этот урок работает на последующие уроки?</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2. Краткая психолого – педагогическая характеристика класса (количество слабоуспевающих, сильных учащихся).</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3. Какие особенности учащихся были учтены при планировании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4. Какова триединая дидактическая цель урока (его обучающий, развивающий, воспитательный объект), дать оценку успешности в достижении ТДЦ урока, обосновать показатели реальности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5. Отбор содержания, форм и методов обучения в соответствии с целью урока. Выделить главный этап и дать его полный анализ, основываясь на результаты обучения на уроке.</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6. Рационально ли было распределено время, отведённое на все этапы урока? Логичны ли «связки» между этими этапами? Показать, как другие этапы работали на главный этап.</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7. Отбор дидактических материалов, ТСО, наглядных пособий в соответствии с целями.</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8. Как организован контроль усвоения знаний, умений и навыков учащихся? На каких этапах урока? В каких формах и какими методами осуществлялся? Как организовано регулирование и коррекция знаний учащихся?</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9. Психологическая атмосфера на уроке и общение учащихся и учителя.</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10. Как вы оцениваете результаты урока? Удалось ли реализовать все поставленные задачи урока? Если не удалось, то почему?</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11. Наметить перспективы своей деятельности.</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Анализ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1. Достижение целей урока и реализация его познавательной, развивающей и воспитывающей функции.</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2. Чёткость доведения до учащихся темы и задач урока и установление связи данного урока и предыдущего.</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3. Целесообразность структуры и последовательности отдельных её частей.</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4. Содержание урока соответствует ли его цели.</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5. Соответствие приёмов и методов обучения содержанию, цели урока и возрастным особенностям учащихся.</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6. Сочетание фронтальной, групповой и индивидуальной форм организации познавательной деятельности учащихся на разных этапах урока. Эффективность приёмов, методов и форм работы.</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7. Особенности контроля учителя, взаимоконтроля и самоконтроля учащихся.</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lastRenderedPageBreak/>
        <w:t> 8. Психологическая характеристика деятельности учащихся на уроке: интерес, активность, понимание материала и его значимости.</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9. Характеристика отношений участника педагогического процесса: наличие доброжелательности, жизнерадостности, взаимного расположения, сопереживания, поддержки, взаимного уважения и справедливости.</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10. Общая оценка урока. Выводы и рекомендации учителю.</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Схема самоанализа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1. Каково место данного урока в теме, разделе, курсе? Связан ли он с предыдущими, на что в них опирается? Как этот урок работает на последующие уроки? В чём его специфика?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2. Какова характеристика реальных учебных возможностей учащихся данного класса? Какие особенности учащихся были учтены мною при планировании урока? Опиралась ли на диагностику общеучебных специальных умений?</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3. Какие задачи я решаю или решила на уроке:</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общеобразовательные;</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воспитательные;</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развивающие?</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 Была ли обеспечена их комплектность? Какие задачи были для меня главными, стержневыми, как учла в задачах особенности класса и отдельных групп школьников?</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4. Почему выбранная структура урока была рациональна для решения этих задач? Рационально ли выделено время для опроса изученного нового материала, закрепления, разбора домашнего задания (если урок комбинированный)? Существовала ли логическая связь между различными этапами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5. На что делается главный акцент на уроке и почему? Выделен ли объект прочного усвоения, т.е. из всего рассказанного ясно и чётко выделить главное, чтобы дети не потерялись в объёме второстепенного?</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6. Какое сочетание методов обучения выбрано для раскрытия главного материала? Дайте обоснование выбору методов обучения.</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7. Какое сочетание форм обучения было выбрано для раскрытия нового материала и почему? Необходим ли дифференцированный подход к учащимся? Что положено в основу дифференциации? Что дифференцировалось: только объём, или только содержание, или степень помощи, оказанной учащимся, или всё в совокупности?</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8. Как был организован контроль усвоения знаний, умений, навыков учащихся? В каких формах и какими методами он осуществлялся?</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9. Как использовался на уроке учебный кабинет? Целесообразно ли использовались средства обучения?</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lastRenderedPageBreak/>
        <w:t> 10. За счёт чего поддерживалась высокая работоспособность учащихся в течение всего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11. За счёт чего на уроке поддерживалась психологическая атмосфера, в чём конкретно проявилась культура вашего общения с группой, классом? Как учитель поведёт себя в критической ситуации? Как было реализовано воспитательное влияние личности преподавателя?</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12. Как и за счёт чего обеспечивались на уроке рациональное использование времени, предупреждение перегрузки?</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13. Какие были продуманы запасные ходы для непредвиденной ситуации? Были ли предусмотрены иные методические варианты проведения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14. Удалось ли полностью реализовать все поставленные задания? Если не удалось, то почему? Какие? Когда планируем выполнение нереализованных заданий?</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ГУО « Гимназия №6 Г. Молодечно»</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Анализ и самоанализ современного урока</w:t>
      </w:r>
    </w:p>
    <w:p w:rsidR="00EA61AD" w:rsidRDefault="00EA61AD" w:rsidP="00EA61AD">
      <w:pPr>
        <w:pStyle w:val="a3"/>
        <w:shd w:val="clear" w:color="auto" w:fill="FFFFFF"/>
        <w:spacing w:before="0" w:beforeAutospacing="0" w:after="0" w:afterAutospacing="0" w:line="360" w:lineRule="atLeast"/>
        <w:jc w:val="both"/>
        <w:rPr>
          <w:rFonts w:ascii="Trebuchet MS" w:hAnsi="Trebuchet MS"/>
          <w:color w:val="555555"/>
          <w:sz w:val="21"/>
          <w:szCs w:val="21"/>
        </w:rPr>
      </w:pPr>
      <w:r>
        <w:rPr>
          <w:color w:val="000000"/>
          <w:sz w:val="27"/>
          <w:szCs w:val="27"/>
        </w:rPr>
        <w:t>( методические рекомендации)</w:t>
      </w:r>
    </w:p>
    <w:p w:rsidR="001D2C4B" w:rsidRDefault="00EA61AD">
      <w:bookmarkStart w:id="0" w:name="_GoBack"/>
      <w:bookmarkEnd w:id="0"/>
    </w:p>
    <w:sectPr w:rsidR="001D2C4B" w:rsidSect="008073C5">
      <w:pgSz w:w="11907" w:h="16840"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B17"/>
    <w:rsid w:val="00643B17"/>
    <w:rsid w:val="007518CA"/>
    <w:rsid w:val="008073C5"/>
    <w:rsid w:val="008575EA"/>
    <w:rsid w:val="00CD2E6B"/>
    <w:rsid w:val="00EA6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F610C-52E3-4EC3-95B7-5418E49F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61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7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3972</Words>
  <Characters>22645</Characters>
  <Application>Microsoft Office Word</Application>
  <DocSecurity>0</DocSecurity>
  <Lines>188</Lines>
  <Paragraphs>53</Paragraphs>
  <ScaleCrop>false</ScaleCrop>
  <Company/>
  <LinksUpToDate>false</LinksUpToDate>
  <CharactersWithSpaces>26564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2021-01-19T06:04:00Z</dcterms:created>
  <dcterms:modified xsi:type="dcterms:W3CDTF">2021-01-19T06:05:00Z</dcterms:modified>
</cp:coreProperties>
</file>